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BE" w:rsidRDefault="00B239BE"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32385</wp:posOffset>
                </wp:positionV>
                <wp:extent cx="6305550" cy="600075"/>
                <wp:effectExtent l="19050" t="19050" r="1905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60007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39BE" w:rsidRDefault="00B239BE" w:rsidP="00B239BE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島田市</w:t>
                            </w:r>
                            <w:r w:rsidR="009066D0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中古住宅</w:t>
                            </w:r>
                            <w:r w:rsidR="009066D0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</w:rPr>
                              <w:t>購入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</w:rPr>
                              <w:t>奨励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金交付の流れ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7.2pt;margin-top:2.55pt;width:496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" fillcolor="#9f9" strokeweight="3pt">
                <v:stroke linestyle="thickThin"/>
                <v:textbox>
                  <w:txbxContent>
                    <w:p w:rsidR="00B239BE" w:rsidRDefault="00B239BE" w:rsidP="00B239BE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島田市</w:t>
                      </w:r>
                      <w:r w:rsidR="009066D0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中古住宅</w:t>
                      </w:r>
                      <w:r w:rsidR="009066D0">
                        <w:rPr>
                          <w:rFonts w:ascii="HG創英角ｺﾞｼｯｸUB" w:eastAsia="HG創英角ｺﾞｼｯｸUB" w:hAnsi="HG創英角ｺﾞｼｯｸUB"/>
                          <w:sz w:val="36"/>
                        </w:rPr>
                        <w:t>購入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36"/>
                        </w:rPr>
                        <w:t>奨励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金交付の流れ</w:t>
                      </w:r>
                    </w:p>
                  </w:txbxContent>
                </v:textbox>
              </v:shape>
            </w:pict>
          </mc:Fallback>
        </mc:AlternateContent>
      </w:r>
    </w:p>
    <w:p w:rsidR="00B239BE" w:rsidRDefault="00B239BE"/>
    <w:p w:rsidR="00B239BE" w:rsidRDefault="00B239BE"/>
    <w:p w:rsidR="00863742" w:rsidRDefault="00863742"/>
    <w:tbl>
      <w:tblPr>
        <w:tblStyle w:val="a3"/>
        <w:tblW w:w="0" w:type="auto"/>
        <w:tblInd w:w="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686"/>
        <w:gridCol w:w="3946"/>
        <w:gridCol w:w="3946"/>
      </w:tblGrid>
      <w:tr w:rsidR="00B239BE" w:rsidTr="00B239BE">
        <w:trPr>
          <w:trHeight w:val="964"/>
        </w:trPr>
        <w:tc>
          <w:tcPr>
            <w:tcW w:w="168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  <w:hideMark/>
          </w:tcPr>
          <w:p w:rsidR="00B239BE" w:rsidRDefault="00B239BE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27940</wp:posOffset>
                      </wp:positionV>
                      <wp:extent cx="857250" cy="409575"/>
                      <wp:effectExtent l="0" t="0" r="19050" b="952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409575"/>
                                <a:chOff x="0" y="0"/>
                                <a:chExt cx="857250" cy="314325"/>
                              </a:xfrm>
                            </wpg:grpSpPr>
                            <wps:wsp>
                              <wps:cNvPr id="25" name="角丸四角形 25"/>
                              <wps:cNvSpPr/>
                              <wps:spPr>
                                <a:xfrm>
                                  <a:off x="0" y="0"/>
                                  <a:ext cx="857250" cy="3048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テキスト ボックス 2"/>
                              <wps:cNvSpPr txBox="1"/>
                              <wps:spPr>
                                <a:xfrm>
                                  <a:off x="95250" y="0"/>
                                  <a:ext cx="6762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239BE" w:rsidRDefault="00B239BE" w:rsidP="00B239BE">
                                    <w:pPr>
                                      <w:jc w:val="distribute"/>
                                      <w:rPr>
                                        <w:rFonts w:ascii="HG創英角ｺﾞｼｯｸUB" w:eastAsia="HG創英角ｺﾞｼｯｸUB" w:hAnsi="HG創英角ｺﾞｼｯｸUB"/>
                                      </w:rPr>
                                    </w:pPr>
                                    <w:r>
                                      <w:rPr>
                                        <w:rFonts w:ascii="HG創英角ｺﾞｼｯｸUB" w:eastAsia="HG創英角ｺﾞｼｯｸUB" w:hAnsi="HG創英角ｺﾞｼｯｸUB" w:hint="eastAsia"/>
                                      </w:rPr>
                                      <w:t>時期等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" o:spid="_x0000_s1027" style="position:absolute;left:0;text-align:left;margin-left:3.4pt;margin-top:2.2pt;width:67.5pt;height:32.25pt;z-index:251662336;mso-width-relative:margin;mso-height-relative:margin" coordsize="857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">
                      <v:roundrect id="角丸四角形 25" o:spid="_x0000_s1028" style="position:absolute;width:8572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" fillcolor="#ffc000" strokecolor="black [3213]" strokeweight="1.5pt">
                        <v:stroke joinstyle="miter"/>
                      </v:roundrect>
                      <v:shape id="テキスト ボックス 2" o:spid="_x0000_s1029" type="#_x0000_t202" style="position:absolute;left:952;width:6763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" filled="f" stroked="f" strokeweight=".5pt">
                        <v:textbox>
                          <w:txbxContent>
                            <w:p w:rsidR="00B239BE" w:rsidRDefault="00B239BE" w:rsidP="00B239BE">
                              <w:pPr>
                                <w:jc w:val="distribute"/>
                                <w:rPr>
                                  <w:rFonts w:ascii="HG創英角ｺﾞｼｯｸUB" w:eastAsia="HG創英角ｺﾞｼｯｸUB" w:hAnsi="HG創英角ｺﾞｼｯｸUB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</w:rPr>
                                <w:t>時期等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  <w:hideMark/>
          </w:tcPr>
          <w:p w:rsidR="00B239BE" w:rsidRDefault="00B239B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33655</wp:posOffset>
                      </wp:positionV>
                      <wp:extent cx="2295525" cy="428625"/>
                      <wp:effectExtent l="0" t="0" r="28575" b="952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5525" cy="428625"/>
                                <a:chOff x="0" y="0"/>
                                <a:chExt cx="857250" cy="314325"/>
                              </a:xfrm>
                            </wpg:grpSpPr>
                            <wps:wsp>
                              <wps:cNvPr id="23" name="角丸四角形 23"/>
                              <wps:cNvSpPr/>
                              <wps:spPr>
                                <a:xfrm>
                                  <a:off x="0" y="0"/>
                                  <a:ext cx="857250" cy="3048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C99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テキスト ボックス 6"/>
                              <wps:cNvSpPr txBox="1"/>
                              <wps:spPr>
                                <a:xfrm>
                                  <a:off x="95250" y="0"/>
                                  <a:ext cx="6762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239BE" w:rsidRDefault="00B239BE" w:rsidP="00B239BE">
                                    <w:pPr>
                                      <w:jc w:val="distribute"/>
                                      <w:rPr>
                                        <w:rFonts w:ascii="HG創英角ｺﾞｼｯｸUB" w:eastAsia="HG創英角ｺﾞｼｯｸUB" w:hAnsi="HG創英角ｺﾞｼｯｸUB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sz w:val="26"/>
                                        <w:szCs w:val="26"/>
                                      </w:rPr>
                                      <w:t>申請者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30" style="position:absolute;left:0;text-align:left;margin-left:3.4pt;margin-top:2.65pt;width:180.75pt;height:33.75pt;z-index:251663360;mso-width-relative:margin;mso-height-relative:margin" coordsize="857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">
                      <v:roundrect id="角丸四角形 23" o:spid="_x0000_s1031" style="position:absolute;width:8572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" fillcolor="#fc9" strokecolor="windowText" strokeweight="1.5pt">
                        <v:stroke joinstyle="miter"/>
                      </v:roundrect>
                      <v:shape id="テキスト ボックス 6" o:spid="_x0000_s1032" type="#_x0000_t202" style="position:absolute;left:952;width:6763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" filled="f" stroked="f" strokeweight=".5pt">
                        <v:textbox>
                          <w:txbxContent>
                            <w:p w:rsidR="00B239BE" w:rsidRDefault="00B239BE" w:rsidP="00B239BE">
                              <w:pPr>
                                <w:jc w:val="distribute"/>
                                <w:rPr>
                                  <w:rFonts w:ascii="HG創英角ｺﾞｼｯｸUB" w:eastAsia="HG創英角ｺﾞｼｯｸUB" w:hAnsi="HG創英角ｺﾞｼｯｸUB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sz w:val="26"/>
                                  <w:szCs w:val="26"/>
                                </w:rPr>
                                <w:t>申請者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  <w:hideMark/>
          </w:tcPr>
          <w:p w:rsidR="00B239BE" w:rsidRDefault="00B239B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50165</wp:posOffset>
                      </wp:positionV>
                      <wp:extent cx="2295525" cy="428625"/>
                      <wp:effectExtent l="0" t="0" r="28575" b="952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5525" cy="428625"/>
                                <a:chOff x="0" y="0"/>
                                <a:chExt cx="857250" cy="314325"/>
                              </a:xfrm>
                            </wpg:grpSpPr>
                            <wps:wsp>
                              <wps:cNvPr id="21" name="角丸四角形 21"/>
                              <wps:cNvSpPr/>
                              <wps:spPr>
                                <a:xfrm>
                                  <a:off x="0" y="0"/>
                                  <a:ext cx="857250" cy="3048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66FF33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テキスト ボックス 9"/>
                              <wps:cNvSpPr txBox="1"/>
                              <wps:spPr>
                                <a:xfrm>
                                  <a:off x="95250" y="0"/>
                                  <a:ext cx="6762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239BE" w:rsidRDefault="00B239BE" w:rsidP="00B239BE">
                                    <w:pPr>
                                      <w:jc w:val="distribute"/>
                                      <w:rPr>
                                        <w:rFonts w:ascii="HG創英角ｺﾞｼｯｸUB" w:eastAsia="HG創英角ｺﾞｼｯｸUB" w:hAnsi="HG創英角ｺﾞｼｯｸUB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sz w:val="26"/>
                                        <w:szCs w:val="26"/>
                                      </w:rPr>
                                      <w:t>島田市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7" o:spid="_x0000_s1033" style="position:absolute;left:0;text-align:left;margin-left:3.1pt;margin-top:3.95pt;width:180.75pt;height:33.75pt;z-index:251664384;mso-width-relative:margin;mso-height-relative:margin" coordsize="857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">
                      <v:roundrect id="角丸四角形 21" o:spid="_x0000_s1034" style="position:absolute;width:8572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" fillcolor="#6f3" strokecolor="windowText" strokeweight="1.5pt">
                        <v:stroke joinstyle="miter"/>
                      </v:roundrect>
                      <v:shape id="テキスト ボックス 9" o:spid="_x0000_s1035" type="#_x0000_t202" style="position:absolute;left:952;width:6763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" filled="f" stroked="f" strokeweight=".5pt">
                        <v:textbox>
                          <w:txbxContent>
                            <w:p w:rsidR="00B239BE" w:rsidRDefault="00B239BE" w:rsidP="00B239BE">
                              <w:pPr>
                                <w:jc w:val="distribute"/>
                                <w:rPr>
                                  <w:rFonts w:ascii="HG創英角ｺﾞｼｯｸUB" w:eastAsia="HG創英角ｺﾞｼｯｸUB" w:hAnsi="HG創英角ｺﾞｼｯｸUB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sz w:val="26"/>
                                  <w:szCs w:val="26"/>
                                </w:rPr>
                                <w:t>島田市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E38AE" w:rsidTr="00DB5BA3">
        <w:tc>
          <w:tcPr>
            <w:tcW w:w="1686" w:type="dxa"/>
            <w:vMerge w:val="restar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FC000"/>
            <w:vAlign w:val="center"/>
            <w:hideMark/>
          </w:tcPr>
          <w:p w:rsidR="009E38AE" w:rsidRDefault="009E38A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住宅取得</w:t>
            </w: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CC99"/>
            <w:hideMark/>
          </w:tcPr>
          <w:p w:rsidR="009E38AE" w:rsidRDefault="009E38AE" w:rsidP="007A7B6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住宅購入契約</w:t>
            </w: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9E38AE" w:rsidRDefault="009E38A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E38AE" w:rsidTr="009E38AE">
        <w:tc>
          <w:tcPr>
            <w:tcW w:w="0" w:type="auto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FC000"/>
            <w:vAlign w:val="center"/>
          </w:tcPr>
          <w:p w:rsidR="009E38AE" w:rsidRDefault="009E38AE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CCCC"/>
          </w:tcPr>
          <w:p w:rsidR="009E38AE" w:rsidRPr="00A4518F" w:rsidRDefault="009E38AE">
            <w:pPr>
              <w:jc w:val="center"/>
              <w:rPr>
                <w:rFonts w:asciiTheme="majorEastAsia" w:eastAsiaTheme="majorEastAsia" w:hAnsiTheme="majorEastAsia"/>
                <w:b/>
                <w:i/>
              </w:rPr>
            </w:pPr>
            <w:r w:rsidRPr="00A4518F">
              <w:rPr>
                <w:rFonts w:asciiTheme="majorEastAsia" w:eastAsiaTheme="majorEastAsia" w:hAnsiTheme="majorEastAsia" w:hint="eastAsia"/>
                <w:b/>
                <w:i/>
              </w:rPr>
              <w:t>耐震診断依頼</w:t>
            </w:r>
          </w:p>
          <w:p w:rsidR="009E38AE" w:rsidRDefault="009E38A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4518F">
              <w:rPr>
                <w:rFonts w:asciiTheme="majorEastAsia" w:eastAsiaTheme="majorEastAsia" w:hAnsiTheme="majorEastAsia" w:hint="eastAsia"/>
                <w:b/>
                <w:i/>
              </w:rPr>
              <w:t>※昭和56年５月以前建築の場合</w:t>
            </w: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9E38AE" w:rsidRDefault="009E38AE" w:rsidP="00486CC2">
            <w:pPr>
              <w:jc w:val="center"/>
              <w:rPr>
                <w:noProof/>
              </w:rPr>
            </w:pPr>
          </w:p>
        </w:tc>
      </w:tr>
      <w:tr w:rsidR="009E38AE" w:rsidTr="009E38AE">
        <w:tc>
          <w:tcPr>
            <w:tcW w:w="0" w:type="auto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FC000"/>
            <w:vAlign w:val="center"/>
          </w:tcPr>
          <w:p w:rsidR="009E38AE" w:rsidRDefault="009E38AE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CCCC"/>
          </w:tcPr>
          <w:p w:rsidR="009E38AE" w:rsidRPr="00A4518F" w:rsidRDefault="009E38AE">
            <w:pPr>
              <w:jc w:val="center"/>
              <w:rPr>
                <w:rFonts w:asciiTheme="majorEastAsia" w:eastAsiaTheme="majorEastAsia" w:hAnsiTheme="majorEastAsia"/>
                <w:b/>
                <w:i/>
              </w:rPr>
            </w:pPr>
            <w:r w:rsidRPr="00A4518F">
              <w:rPr>
                <w:rFonts w:asciiTheme="majorEastAsia" w:eastAsiaTheme="majorEastAsia" w:hAnsiTheme="majorEastAsia" w:hint="eastAsia"/>
                <w:b/>
                <w:i/>
              </w:rPr>
              <w:t>耐震補強計画・工事補助金申請</w:t>
            </w:r>
          </w:p>
          <w:p w:rsidR="009E38AE" w:rsidRDefault="009E38A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4518F">
              <w:rPr>
                <w:rFonts w:asciiTheme="majorEastAsia" w:eastAsiaTheme="majorEastAsia" w:hAnsiTheme="majorEastAsia" w:hint="eastAsia"/>
                <w:b/>
                <w:i/>
              </w:rPr>
              <w:t>※耐震性がない場合</w:t>
            </w: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FF33"/>
            <w:vAlign w:val="center"/>
          </w:tcPr>
          <w:p w:rsidR="009E38AE" w:rsidRPr="00A4518F" w:rsidRDefault="009E38AE" w:rsidP="00486CC2">
            <w:pPr>
              <w:jc w:val="center"/>
              <w:rPr>
                <w:rFonts w:asciiTheme="majorEastAsia" w:eastAsiaTheme="majorEastAsia" w:hAnsiTheme="majorEastAsia"/>
                <w:b/>
                <w:i/>
              </w:rPr>
            </w:pPr>
            <w:r w:rsidRPr="00A4518F">
              <w:rPr>
                <w:rFonts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B614BA" wp14:editId="154619A9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21590</wp:posOffset>
                      </wp:positionV>
                      <wp:extent cx="333375" cy="180975"/>
                      <wp:effectExtent l="0" t="19050" r="47625" b="4762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0FCC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-17.25pt;margin-top:1.7pt;width:26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" adj="15737" fillcolor="yellow" strokecolor="windowText" strokeweight="1.5pt"/>
                  </w:pict>
                </mc:Fallback>
              </mc:AlternateContent>
            </w:r>
            <w:r w:rsidRPr="00A4518F">
              <w:rPr>
                <w:rFonts w:asciiTheme="majorEastAsia" w:eastAsiaTheme="majorEastAsia" w:hAnsiTheme="majorEastAsia" w:hint="eastAsia"/>
                <w:b/>
                <w:i/>
              </w:rPr>
              <w:t>書類審査</w:t>
            </w:r>
            <w:r w:rsidR="00A4518F" w:rsidRPr="00A4518F">
              <w:rPr>
                <w:rFonts w:asciiTheme="majorEastAsia" w:eastAsiaTheme="majorEastAsia" w:hAnsiTheme="majorEastAsia" w:hint="eastAsia"/>
                <w:b/>
                <w:i/>
              </w:rPr>
              <w:t>（耐震改修）</w:t>
            </w:r>
          </w:p>
        </w:tc>
      </w:tr>
      <w:tr w:rsidR="009E38AE" w:rsidTr="009E38AE">
        <w:tc>
          <w:tcPr>
            <w:tcW w:w="0" w:type="auto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FC000"/>
            <w:vAlign w:val="center"/>
          </w:tcPr>
          <w:p w:rsidR="009E38AE" w:rsidRDefault="009E38AE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9E38AE" w:rsidRDefault="009E38A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FF33"/>
          </w:tcPr>
          <w:p w:rsidR="009E38AE" w:rsidRPr="00A4518F" w:rsidRDefault="009E38AE">
            <w:pPr>
              <w:jc w:val="center"/>
              <w:rPr>
                <w:rFonts w:asciiTheme="majorEastAsia" w:eastAsiaTheme="majorEastAsia" w:hAnsiTheme="majorEastAsia"/>
                <w:b/>
                <w:i/>
              </w:rPr>
            </w:pPr>
            <w:r w:rsidRPr="00A4518F">
              <w:rPr>
                <w:rFonts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532610" wp14:editId="39E7FA19">
                      <wp:simplePos x="0" y="0"/>
                      <wp:positionH relativeFrom="column">
                        <wp:posOffset>-194945</wp:posOffset>
                      </wp:positionH>
                      <wp:positionV relativeFrom="paragraph">
                        <wp:posOffset>40005</wp:posOffset>
                      </wp:positionV>
                      <wp:extent cx="304800" cy="180975"/>
                      <wp:effectExtent l="19050" t="19050" r="19050" b="47625"/>
                      <wp:wrapNone/>
                      <wp:docPr id="6" name="左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736F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6" o:spid="_x0000_s1026" type="#_x0000_t66" style="position:absolute;left:0;text-align:left;margin-left:-15.35pt;margin-top:3.15pt;width:24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" adj="6413" fillcolor="yellow" strokecolor="windowText" strokeweight="1.5pt"/>
                  </w:pict>
                </mc:Fallback>
              </mc:AlternateContent>
            </w:r>
            <w:r w:rsidRPr="00A4518F">
              <w:rPr>
                <w:rFonts w:asciiTheme="majorEastAsia" w:eastAsiaTheme="majorEastAsia" w:hAnsiTheme="majorEastAsia" w:hint="eastAsia"/>
                <w:b/>
                <w:i/>
              </w:rPr>
              <w:t>補助金の交付決定</w:t>
            </w:r>
            <w:r w:rsidR="00A4518F" w:rsidRPr="00A4518F">
              <w:rPr>
                <w:rFonts w:asciiTheme="majorEastAsia" w:eastAsiaTheme="majorEastAsia" w:hAnsiTheme="majorEastAsia" w:hint="eastAsia"/>
                <w:b/>
                <w:i/>
              </w:rPr>
              <w:t>（耐震改修）</w:t>
            </w:r>
          </w:p>
        </w:tc>
      </w:tr>
      <w:tr w:rsidR="009E38AE" w:rsidTr="009E38AE">
        <w:tc>
          <w:tcPr>
            <w:tcW w:w="0" w:type="auto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FC000"/>
            <w:vAlign w:val="center"/>
          </w:tcPr>
          <w:p w:rsidR="009E38AE" w:rsidRDefault="009E38AE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CCCC"/>
          </w:tcPr>
          <w:p w:rsidR="009E38AE" w:rsidRDefault="009E38AE" w:rsidP="00486CC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住宅改修工事契約・工事着手</w:t>
            </w:r>
          </w:p>
          <w:p w:rsidR="009E38AE" w:rsidRDefault="009E38A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※改修工事を行う場合</w:t>
            </w: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9E38AE" w:rsidRDefault="009E38A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E38AE" w:rsidTr="006247AF">
        <w:trPr>
          <w:trHeight w:val="20"/>
        </w:trPr>
        <w:tc>
          <w:tcPr>
            <w:tcW w:w="1686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FC000"/>
          </w:tcPr>
          <w:p w:rsidR="009E38AE" w:rsidRDefault="009E38A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CC99"/>
            <w:hideMark/>
          </w:tcPr>
          <w:p w:rsidR="009E38AE" w:rsidRDefault="009E38A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改修工事完了・入居</w:t>
            </w: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E38AE" w:rsidRDefault="009E38A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239BE" w:rsidTr="00B239BE">
        <w:tc>
          <w:tcPr>
            <w:tcW w:w="1686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92E10" w:rsidRDefault="00486CC2" w:rsidP="00992E10">
            <w:pPr>
              <w:ind w:left="509" w:hangingChars="200" w:hanging="509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改修</w:t>
            </w:r>
            <w:r w:rsidR="00992E10">
              <w:rPr>
                <w:rFonts w:asciiTheme="majorEastAsia" w:eastAsiaTheme="majorEastAsia" w:hAnsiTheme="majorEastAsia" w:hint="eastAsia"/>
                <w:b/>
              </w:rPr>
              <w:t>完了日又は</w:t>
            </w:r>
          </w:p>
          <w:p w:rsidR="00992E10" w:rsidRDefault="00486CC2" w:rsidP="00992E10">
            <w:pPr>
              <w:ind w:left="509" w:hangingChars="200" w:hanging="509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入居</w:t>
            </w:r>
            <w:r w:rsidR="00992E10">
              <w:rPr>
                <w:rFonts w:asciiTheme="majorEastAsia" w:eastAsiaTheme="majorEastAsia" w:hAnsiTheme="majorEastAsia" w:hint="eastAsia"/>
                <w:b/>
              </w:rPr>
              <w:t>日から</w:t>
            </w:r>
          </w:p>
          <w:p w:rsidR="00B239BE" w:rsidRDefault="00815E32" w:rsidP="00815E3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１年</w:t>
            </w:r>
            <w:r w:rsidR="00992E10">
              <w:rPr>
                <w:rFonts w:asciiTheme="majorEastAsia" w:eastAsiaTheme="majorEastAsia" w:hAnsiTheme="majorEastAsia" w:hint="eastAsia"/>
                <w:b/>
              </w:rPr>
              <w:t>以内</w:t>
            </w: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B239BE" w:rsidRDefault="00B239BE" w:rsidP="00B239BE">
            <w:pPr>
              <w:jc w:val="center"/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B239BE" w:rsidRDefault="00B239BE">
            <w:pPr>
              <w:jc w:val="center"/>
              <w:rPr>
                <w:noProof/>
              </w:rPr>
            </w:pPr>
          </w:p>
        </w:tc>
      </w:tr>
      <w:tr w:rsidR="00E65D15" w:rsidTr="003D30C3">
        <w:tc>
          <w:tcPr>
            <w:tcW w:w="1686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FC000"/>
            <w:vAlign w:val="center"/>
            <w:hideMark/>
          </w:tcPr>
          <w:p w:rsidR="00E65D15" w:rsidRDefault="00E65D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交付申請</w:t>
            </w:r>
          </w:p>
          <w:p w:rsidR="00E65D15" w:rsidRDefault="00E65D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兼</w:t>
            </w:r>
          </w:p>
          <w:p w:rsidR="00E65D15" w:rsidRDefault="00E65D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実績報告</w:t>
            </w: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CC99"/>
            <w:hideMark/>
          </w:tcPr>
          <w:p w:rsidR="00E65D15" w:rsidRDefault="00E65D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奨励金の交付申請</w:t>
            </w: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FF33"/>
            <w:hideMark/>
          </w:tcPr>
          <w:p w:rsidR="00E65D15" w:rsidRDefault="00E65D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8D8C07" wp14:editId="7741BFAE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20955</wp:posOffset>
                      </wp:positionV>
                      <wp:extent cx="333375" cy="180975"/>
                      <wp:effectExtent l="0" t="19050" r="47625" b="47625"/>
                      <wp:wrapNone/>
                      <wp:docPr id="12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4112A" id="右矢印 12" o:spid="_x0000_s1026" type="#_x0000_t13" style="position:absolute;left:0;text-align:left;margin-left:-16.85pt;margin-top:1.65pt;width:26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" adj="15737" fillcolor="yellow" strokecolor="windowText" strokeweight="1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</w:rPr>
              <w:t>書類審査</w:t>
            </w:r>
            <w:r w:rsidR="00815E32">
              <w:rPr>
                <w:rFonts w:asciiTheme="majorEastAsia" w:eastAsiaTheme="majorEastAsia" w:hAnsiTheme="majorEastAsia" w:hint="eastAsia"/>
                <w:b/>
              </w:rPr>
              <w:t>・資格確認</w:t>
            </w:r>
          </w:p>
        </w:tc>
      </w:tr>
      <w:tr w:rsidR="00E65D15" w:rsidTr="00E65D15">
        <w:tc>
          <w:tcPr>
            <w:tcW w:w="0" w:type="auto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FC000"/>
            <w:vAlign w:val="center"/>
            <w:hideMark/>
          </w:tcPr>
          <w:p w:rsidR="00E65D15" w:rsidRDefault="00E65D15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5D15" w:rsidRDefault="00E65D15" w:rsidP="00E65D1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FF33"/>
            <w:vAlign w:val="center"/>
            <w:hideMark/>
          </w:tcPr>
          <w:p w:rsidR="00E65D15" w:rsidRDefault="00E65D15" w:rsidP="00E65D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637FEE" wp14:editId="742FA1E7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20955</wp:posOffset>
                      </wp:positionV>
                      <wp:extent cx="304800" cy="180975"/>
                      <wp:effectExtent l="19050" t="19050" r="19050" b="47625"/>
                      <wp:wrapNone/>
                      <wp:docPr id="13" name="左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E10A1" id="左矢印 13" o:spid="_x0000_s1026" type="#_x0000_t66" style="position:absolute;left:0;text-align:left;margin-left:-16.1pt;margin-top:1.65pt;width:24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" adj="6413" fillcolor="yellow" strokecolor="windowText" strokeweight="1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</w:rPr>
              <w:t>奨励金の交付決定・確定通知</w:t>
            </w:r>
          </w:p>
        </w:tc>
      </w:tr>
      <w:tr w:rsidR="00B239BE" w:rsidTr="00B239BE">
        <w:tc>
          <w:tcPr>
            <w:tcW w:w="168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hideMark/>
          </w:tcPr>
          <w:p w:rsidR="00B239BE" w:rsidRDefault="00B239B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10日以内</w:t>
            </w: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B239BE" w:rsidRDefault="00B239B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B239BE" w:rsidRDefault="00B239B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239BE" w:rsidTr="00B239BE">
        <w:tc>
          <w:tcPr>
            <w:tcW w:w="1686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C000"/>
            <w:vAlign w:val="center"/>
            <w:hideMark/>
          </w:tcPr>
          <w:p w:rsidR="00B239BE" w:rsidRDefault="00B239B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請求</w:t>
            </w: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CC99"/>
            <w:hideMark/>
          </w:tcPr>
          <w:p w:rsidR="00B239BE" w:rsidRDefault="00E65D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奨励</w:t>
            </w:r>
            <w:r w:rsidR="00B239BE">
              <w:rPr>
                <w:rFonts w:asciiTheme="majorEastAsia" w:eastAsiaTheme="majorEastAsia" w:hAnsiTheme="majorEastAsia" w:hint="eastAsia"/>
                <w:b/>
              </w:rPr>
              <w:t>金の請求</w:t>
            </w: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hideMark/>
          </w:tcPr>
          <w:p w:rsidR="00B239BE" w:rsidRDefault="00B239B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-194945</wp:posOffset>
                      </wp:positionH>
                      <wp:positionV relativeFrom="paragraph">
                        <wp:posOffset>20955</wp:posOffset>
                      </wp:positionV>
                      <wp:extent cx="333375" cy="180975"/>
                      <wp:effectExtent l="0" t="19050" r="47625" b="47625"/>
                      <wp:wrapNone/>
                      <wp:docPr id="18" name="右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B4391" id="右矢印 18" o:spid="_x0000_s1026" type="#_x0000_t13" style="position:absolute;left:0;text-align:left;margin-left:-15.35pt;margin-top:1.65pt;width:26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" adj="15737" fillcolor="yellow" strokecolor="windowText" strokeweight="1.5pt"/>
                  </w:pict>
                </mc:Fallback>
              </mc:AlternateContent>
            </w:r>
          </w:p>
        </w:tc>
      </w:tr>
      <w:tr w:rsidR="00B239BE" w:rsidTr="00B239BE">
        <w:tc>
          <w:tcPr>
            <w:tcW w:w="0" w:type="auto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  <w:hideMark/>
          </w:tcPr>
          <w:p w:rsidR="00B239BE" w:rsidRDefault="00B239BE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B239BE" w:rsidRDefault="00B239B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FF33"/>
            <w:hideMark/>
          </w:tcPr>
          <w:p w:rsidR="00B239BE" w:rsidRDefault="00B239BE" w:rsidP="00E65D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20955</wp:posOffset>
                      </wp:positionV>
                      <wp:extent cx="304800" cy="180975"/>
                      <wp:effectExtent l="19050" t="19050" r="19050" b="47625"/>
                      <wp:wrapNone/>
                      <wp:docPr id="19" name="左矢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E648B" id="左矢印 19" o:spid="_x0000_s1026" type="#_x0000_t66" style="position:absolute;left:0;text-align:left;margin-left:-14.6pt;margin-top:1.65pt;width:24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" adj="6413" fillcolor="yellow" strokecolor="windowText" strokeweight="1.5pt"/>
                  </w:pict>
                </mc:Fallback>
              </mc:AlternateContent>
            </w:r>
            <w:r w:rsidR="00E65D15">
              <w:rPr>
                <w:rFonts w:asciiTheme="majorEastAsia" w:eastAsiaTheme="majorEastAsia" w:hAnsiTheme="majorEastAsia" w:hint="eastAsia"/>
                <w:b/>
              </w:rPr>
              <w:t>奨励</w:t>
            </w:r>
            <w:r>
              <w:rPr>
                <w:rFonts w:asciiTheme="majorEastAsia" w:eastAsiaTheme="majorEastAsia" w:hAnsiTheme="majorEastAsia" w:hint="eastAsia"/>
                <w:b/>
              </w:rPr>
              <w:t>金の支払い</w:t>
            </w:r>
          </w:p>
        </w:tc>
      </w:tr>
    </w:tbl>
    <w:p w:rsidR="00B239BE" w:rsidRDefault="00B239BE"/>
    <w:sectPr w:rsidR="00B239BE" w:rsidSect="002E063D"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D06" w:rsidRDefault="00DF4D06" w:rsidP="009E38AE">
      <w:r>
        <w:separator/>
      </w:r>
    </w:p>
  </w:endnote>
  <w:endnote w:type="continuationSeparator" w:id="0">
    <w:p w:rsidR="00DF4D06" w:rsidRDefault="00DF4D06" w:rsidP="009E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D06" w:rsidRDefault="00DF4D06" w:rsidP="009E38AE">
      <w:r>
        <w:separator/>
      </w:r>
    </w:p>
  </w:footnote>
  <w:footnote w:type="continuationSeparator" w:id="0">
    <w:p w:rsidR="00DF4D06" w:rsidRDefault="00DF4D06" w:rsidP="009E3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4C"/>
    <w:rsid w:val="000B3911"/>
    <w:rsid w:val="000C06C9"/>
    <w:rsid w:val="002E063D"/>
    <w:rsid w:val="003632A9"/>
    <w:rsid w:val="00486CC2"/>
    <w:rsid w:val="004E7707"/>
    <w:rsid w:val="0050761C"/>
    <w:rsid w:val="006247AF"/>
    <w:rsid w:val="007A7B6D"/>
    <w:rsid w:val="00815E32"/>
    <w:rsid w:val="00863742"/>
    <w:rsid w:val="008D076C"/>
    <w:rsid w:val="009066D0"/>
    <w:rsid w:val="00992E10"/>
    <w:rsid w:val="009C6DAF"/>
    <w:rsid w:val="009E38AE"/>
    <w:rsid w:val="00A07FAE"/>
    <w:rsid w:val="00A4518F"/>
    <w:rsid w:val="00B239BE"/>
    <w:rsid w:val="00B643C1"/>
    <w:rsid w:val="00DC6270"/>
    <w:rsid w:val="00DF4D06"/>
    <w:rsid w:val="00E65D15"/>
    <w:rsid w:val="00ED4D9E"/>
    <w:rsid w:val="00F0284B"/>
    <w:rsid w:val="00F2454C"/>
    <w:rsid w:val="00F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F6BDE"/>
  <w15:chartTrackingRefBased/>
  <w15:docId w15:val="{F56052B6-408C-4BA4-9DE3-AED242A0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9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5D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3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38AE"/>
  </w:style>
  <w:style w:type="paragraph" w:styleId="a8">
    <w:name w:val="footer"/>
    <w:basedOn w:val="a"/>
    <w:link w:val="a9"/>
    <w:uiPriority w:val="99"/>
    <w:unhideWhenUsed/>
    <w:rsid w:val="009E38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建築住宅課</cp:lastModifiedBy>
  <cp:revision>8</cp:revision>
  <cp:lastPrinted>2022-03-23T05:17:00Z</cp:lastPrinted>
  <dcterms:created xsi:type="dcterms:W3CDTF">2022-03-14T00:59:00Z</dcterms:created>
  <dcterms:modified xsi:type="dcterms:W3CDTF">2023-02-28T01:18:00Z</dcterms:modified>
</cp:coreProperties>
</file>